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87568" w14:textId="7D14431E" w:rsidR="000B08DA" w:rsidRPr="00653CBF" w:rsidRDefault="000B08DA" w:rsidP="00653CBF">
      <w:pPr>
        <w:jc w:val="center"/>
        <w:rPr>
          <w:b/>
          <w:sz w:val="32"/>
          <w:szCs w:val="32"/>
        </w:rPr>
      </w:pPr>
      <w:r w:rsidRPr="00653CBF">
        <w:rPr>
          <w:b/>
          <w:sz w:val="32"/>
          <w:szCs w:val="32"/>
        </w:rPr>
        <w:t>Garboldisham Village Hall Charity Number 303955/1</w:t>
      </w:r>
    </w:p>
    <w:p w14:paraId="0D5FD774" w14:textId="47ACEB0E" w:rsidR="000B08DA" w:rsidRPr="00653CBF" w:rsidRDefault="000B08DA" w:rsidP="00653CBF">
      <w:pPr>
        <w:jc w:val="center"/>
        <w:rPr>
          <w:b/>
          <w:sz w:val="32"/>
          <w:szCs w:val="32"/>
        </w:rPr>
      </w:pPr>
      <w:r w:rsidRPr="00653CBF">
        <w:rPr>
          <w:b/>
          <w:sz w:val="32"/>
          <w:szCs w:val="32"/>
        </w:rPr>
        <w:t>Terms and conditions</w:t>
      </w:r>
    </w:p>
    <w:p w14:paraId="4FC240D8" w14:textId="6A3E7742" w:rsidR="00653CBF" w:rsidRDefault="00653CBF" w:rsidP="00653CBF">
      <w:pPr>
        <w:jc w:val="center"/>
        <w:rPr>
          <w:b/>
        </w:rPr>
      </w:pPr>
    </w:p>
    <w:p w14:paraId="7972022E" w14:textId="77777777" w:rsidR="00653CBF" w:rsidRPr="00653CBF" w:rsidRDefault="00653CBF" w:rsidP="00653CBF">
      <w:pPr>
        <w:jc w:val="center"/>
        <w:rPr>
          <w:b/>
        </w:rPr>
      </w:pPr>
    </w:p>
    <w:p w14:paraId="7ECB380C" w14:textId="77777777" w:rsidR="00653CBF" w:rsidRDefault="000B08DA" w:rsidP="000B08DA">
      <w:pPr>
        <w:pStyle w:val="ListParagraph"/>
        <w:numPr>
          <w:ilvl w:val="0"/>
          <w:numId w:val="1"/>
        </w:numPr>
        <w:jc w:val="both"/>
      </w:pPr>
      <w:r>
        <w:t xml:space="preserve">Check </w:t>
      </w:r>
      <w:r w:rsidR="003A1EA4">
        <w:t>availability</w:t>
      </w:r>
      <w:r>
        <w:t xml:space="preserve"> of hall on the website</w:t>
      </w:r>
    </w:p>
    <w:p w14:paraId="64242645" w14:textId="0293E52A" w:rsidR="000B08DA" w:rsidRDefault="00653CBF" w:rsidP="00653CBF">
      <w:pPr>
        <w:pStyle w:val="ListParagraph"/>
        <w:jc w:val="both"/>
      </w:pPr>
      <w:r>
        <w:t xml:space="preserve">                                                                                                                             </w:t>
      </w:r>
    </w:p>
    <w:p w14:paraId="7F66D459" w14:textId="5165A7AC" w:rsidR="00653CBF" w:rsidRDefault="000B08DA" w:rsidP="000B08DA">
      <w:pPr>
        <w:pStyle w:val="ListParagraph"/>
        <w:numPr>
          <w:ilvl w:val="0"/>
          <w:numId w:val="1"/>
        </w:numPr>
        <w:jc w:val="both"/>
      </w:pPr>
      <w:r>
        <w:t>The hall can be hire</w:t>
      </w:r>
      <w:r w:rsidR="003A1EA4">
        <w:t>d,</w:t>
      </w:r>
      <w:r>
        <w:t xml:space="preserve"> </w:t>
      </w:r>
      <w:r w:rsidR="009272A9">
        <w:t xml:space="preserve">either Whole Building, individual rooms or </w:t>
      </w:r>
      <w:r w:rsidR="00653CBF">
        <w:t>multiple</w:t>
      </w:r>
      <w:r w:rsidR="009272A9">
        <w:t xml:space="preserve"> rooms, the kitchen is included in the hire</w:t>
      </w:r>
      <w:r w:rsidR="00B21F73">
        <w:t xml:space="preserve"> charge.</w:t>
      </w:r>
    </w:p>
    <w:p w14:paraId="4B8DA36D" w14:textId="77777777" w:rsidR="00AC29CD" w:rsidRDefault="00AC29CD" w:rsidP="00AC29CD">
      <w:pPr>
        <w:pStyle w:val="ListParagraph"/>
      </w:pPr>
    </w:p>
    <w:p w14:paraId="4BA31C9D" w14:textId="5E2E1F27" w:rsidR="00AC29CD" w:rsidRDefault="00AC29CD" w:rsidP="000B08DA">
      <w:pPr>
        <w:pStyle w:val="ListParagraph"/>
        <w:numPr>
          <w:ilvl w:val="0"/>
          <w:numId w:val="1"/>
        </w:numPr>
        <w:jc w:val="both"/>
      </w:pPr>
      <w:r>
        <w:t xml:space="preserve">Local users are defined as living in </w:t>
      </w:r>
      <w:proofErr w:type="spellStart"/>
      <w:r>
        <w:t>Garboldisham</w:t>
      </w:r>
      <w:proofErr w:type="spellEnd"/>
      <w:r>
        <w:t xml:space="preserve"> or </w:t>
      </w:r>
      <w:proofErr w:type="spellStart"/>
      <w:r>
        <w:t>Smallworth</w:t>
      </w:r>
      <w:proofErr w:type="spellEnd"/>
      <w:r>
        <w:t>.</w:t>
      </w:r>
    </w:p>
    <w:p w14:paraId="227260C3" w14:textId="77777777" w:rsidR="00AC29CD" w:rsidRDefault="00AC29CD" w:rsidP="00AC29CD">
      <w:pPr>
        <w:pStyle w:val="ListParagraph"/>
      </w:pPr>
    </w:p>
    <w:p w14:paraId="58AA9065" w14:textId="3A895378" w:rsidR="00AC29CD" w:rsidRDefault="00AC29CD" w:rsidP="000B08DA">
      <w:pPr>
        <w:pStyle w:val="ListParagraph"/>
        <w:numPr>
          <w:ilvl w:val="0"/>
          <w:numId w:val="1"/>
        </w:numPr>
        <w:jc w:val="both"/>
      </w:pPr>
      <w:r>
        <w:t>Booking must be made in the name of the event organiser.</w:t>
      </w:r>
    </w:p>
    <w:p w14:paraId="7EE813EE" w14:textId="77777777" w:rsidR="00AC29CD" w:rsidRDefault="00AC29CD" w:rsidP="00AC29CD">
      <w:pPr>
        <w:pStyle w:val="ListParagraph"/>
      </w:pPr>
    </w:p>
    <w:p w14:paraId="54709A9B" w14:textId="1CE16FD8" w:rsidR="00AC29CD" w:rsidRDefault="00AC29CD" w:rsidP="000B08DA">
      <w:pPr>
        <w:pStyle w:val="ListParagraph"/>
        <w:numPr>
          <w:ilvl w:val="0"/>
          <w:numId w:val="1"/>
        </w:numPr>
        <w:jc w:val="both"/>
      </w:pPr>
      <w:r>
        <w:t>Regular use is defined as holding at least one event every month of the year.</w:t>
      </w:r>
    </w:p>
    <w:p w14:paraId="26ED4914" w14:textId="77777777" w:rsidR="00653CBF" w:rsidRDefault="00653CBF" w:rsidP="00653CBF">
      <w:pPr>
        <w:pStyle w:val="ListParagraph"/>
      </w:pPr>
    </w:p>
    <w:p w14:paraId="787D3809" w14:textId="5532229D" w:rsidR="000B08DA" w:rsidRDefault="009272A9" w:rsidP="00653CBF">
      <w:pPr>
        <w:pStyle w:val="ListParagraph"/>
        <w:jc w:val="both"/>
      </w:pPr>
      <w:r>
        <w:t xml:space="preserve"> </w:t>
      </w:r>
    </w:p>
    <w:p w14:paraId="5C516F13" w14:textId="1F64EF4F" w:rsidR="000B08DA" w:rsidRDefault="000B08DA" w:rsidP="000B08DA">
      <w:pPr>
        <w:pStyle w:val="ListParagraph"/>
        <w:numPr>
          <w:ilvl w:val="0"/>
          <w:numId w:val="1"/>
        </w:numPr>
        <w:jc w:val="both"/>
      </w:pPr>
      <w:r>
        <w:t>If available complete the booking form and return with the bon</w:t>
      </w:r>
      <w:r w:rsidR="00AA0CDD">
        <w:t>d to the booking team at Garboldisham Village Hall</w:t>
      </w:r>
      <w:r w:rsidR="00660341">
        <w:t>,</w:t>
      </w:r>
      <w:r w:rsidR="00AA0CDD">
        <w:t xml:space="preserve"> Church Road</w:t>
      </w:r>
      <w:r w:rsidR="00660341">
        <w:t>, Garboldisham, Diss, Norfolk IP22 2SE.</w:t>
      </w:r>
      <w:r w:rsidR="00AA0CDD">
        <w:t xml:space="preserve">  payment can be made either by cheque or BACS</w:t>
      </w:r>
      <w:r w:rsidR="00EA468B">
        <w:t>,</w:t>
      </w:r>
      <w:r>
        <w:t xml:space="preserve"> </w:t>
      </w:r>
      <w:r w:rsidR="00EA468B">
        <w:t>this</w:t>
      </w:r>
      <w:r>
        <w:t xml:space="preserve"> is refunded after the event on inspection of the premises.</w:t>
      </w:r>
      <w:r w:rsidR="00660341">
        <w:t xml:space="preserve"> Bank details are as follows.</w:t>
      </w:r>
    </w:p>
    <w:p w14:paraId="7F1256EF" w14:textId="61609CE3" w:rsidR="00660341" w:rsidRDefault="00660341" w:rsidP="00660341">
      <w:pPr>
        <w:pStyle w:val="ListParagraph"/>
        <w:jc w:val="both"/>
      </w:pPr>
      <w:r>
        <w:t>Sort Code 52-30-31 Account No. 65876717 Account Name Garboldisham Village Hall.</w:t>
      </w:r>
    </w:p>
    <w:p w14:paraId="239267B4" w14:textId="77777777" w:rsidR="00653CBF" w:rsidRDefault="00653CBF" w:rsidP="00653CBF">
      <w:pPr>
        <w:ind w:left="360"/>
        <w:jc w:val="both"/>
      </w:pPr>
    </w:p>
    <w:p w14:paraId="790FA853" w14:textId="7D28B2DC" w:rsidR="00653CBF" w:rsidRDefault="009272A9" w:rsidP="000B08DA">
      <w:pPr>
        <w:pStyle w:val="ListParagraph"/>
        <w:numPr>
          <w:ilvl w:val="0"/>
          <w:numId w:val="1"/>
        </w:numPr>
        <w:jc w:val="both"/>
      </w:pPr>
      <w:r>
        <w:t xml:space="preserve">If music is </w:t>
      </w:r>
      <w:proofErr w:type="gramStart"/>
      <w:r>
        <w:t>required</w:t>
      </w:r>
      <w:proofErr w:type="gramEnd"/>
      <w:r>
        <w:t xml:space="preserve"> please note that any heavy equipment should be either carried in or brought in on rubber </w:t>
      </w:r>
      <w:proofErr w:type="gramStart"/>
      <w:r>
        <w:t>wheels, and</w:t>
      </w:r>
      <w:proofErr w:type="gramEnd"/>
      <w:r>
        <w:t xml:space="preserve"> not dragged across the floors or stage. Failure to supervise these activities could result in the loss of the </w:t>
      </w:r>
      <w:r w:rsidR="00AC29CD">
        <w:t>deposit</w:t>
      </w:r>
      <w:r>
        <w:t xml:space="preserve">, and other potential charges for damage. It is the </w:t>
      </w:r>
      <w:r w:rsidR="003A1EA4">
        <w:t>Hirer’s responsibility to point out these requirements to the bands or other entertainers they bring to the Village Hall.</w:t>
      </w:r>
    </w:p>
    <w:p w14:paraId="68B97402" w14:textId="02E9A6B8" w:rsidR="00653CBF" w:rsidRDefault="00711E94" w:rsidP="00653CBF">
      <w:pPr>
        <w:pStyle w:val="ListParagraph"/>
      </w:pPr>
      <w:r>
        <w:t>Any electrical equipment brought into the hall must be PAT tested.</w:t>
      </w:r>
    </w:p>
    <w:p w14:paraId="6BFDF6DA" w14:textId="77777777" w:rsidR="00AC29CD" w:rsidRDefault="00AC29CD" w:rsidP="00653CBF">
      <w:pPr>
        <w:pStyle w:val="ListParagraph"/>
      </w:pPr>
    </w:p>
    <w:p w14:paraId="0656E9EC" w14:textId="78401E0F" w:rsidR="000B08DA" w:rsidRDefault="000B08DA" w:rsidP="00AC29CD">
      <w:pPr>
        <w:pStyle w:val="ListParagraph"/>
        <w:numPr>
          <w:ilvl w:val="0"/>
          <w:numId w:val="1"/>
        </w:numPr>
        <w:jc w:val="both"/>
      </w:pPr>
      <w:r>
        <w:t>The hire charge is due one calendar month before the hire date</w:t>
      </w:r>
      <w:r w:rsidR="003A1EA4">
        <w:t>.</w:t>
      </w:r>
    </w:p>
    <w:p w14:paraId="43DF9F45" w14:textId="77777777" w:rsidR="00653CBF" w:rsidRDefault="00653CBF" w:rsidP="00653CBF">
      <w:pPr>
        <w:pStyle w:val="ListParagraph"/>
        <w:jc w:val="both"/>
      </w:pPr>
    </w:p>
    <w:p w14:paraId="576ACD21" w14:textId="74EDF301" w:rsidR="000B08DA" w:rsidRDefault="003A1EA4" w:rsidP="00653CBF">
      <w:pPr>
        <w:pStyle w:val="ListParagraph"/>
        <w:jc w:val="both"/>
      </w:pPr>
      <w:r>
        <w:t xml:space="preserve">               </w:t>
      </w:r>
      <w:r w:rsidR="00653CBF">
        <w:t xml:space="preserve"> </w:t>
      </w:r>
    </w:p>
    <w:p w14:paraId="789738C3" w14:textId="4ACDEFC1" w:rsidR="003A1EA4" w:rsidRDefault="003A1EA4" w:rsidP="000B08DA">
      <w:pPr>
        <w:pStyle w:val="ListParagraph"/>
        <w:numPr>
          <w:ilvl w:val="0"/>
          <w:numId w:val="1"/>
        </w:numPr>
        <w:jc w:val="both"/>
      </w:pPr>
      <w:r>
        <w:t>If you have any queries please email</w:t>
      </w:r>
      <w:r w:rsidRPr="00653CBF">
        <w:rPr>
          <w:b/>
        </w:rPr>
        <w:t xml:space="preserve"> </w:t>
      </w:r>
      <w:r w:rsidR="00653CBF" w:rsidRPr="00653CBF">
        <w:rPr>
          <w:b/>
        </w:rPr>
        <w:t>b</w:t>
      </w:r>
      <w:r w:rsidRPr="00653CBF">
        <w:rPr>
          <w:b/>
        </w:rPr>
        <w:t>ooking</w:t>
      </w:r>
      <w:r w:rsidR="00653CBF" w:rsidRPr="00653CBF">
        <w:rPr>
          <w:b/>
        </w:rPr>
        <w:t>s</w:t>
      </w:r>
      <w:r w:rsidRPr="00653CBF">
        <w:rPr>
          <w:b/>
        </w:rPr>
        <w:t>@garboldishamvillagehall.co.uk</w:t>
      </w:r>
      <w:r>
        <w:t xml:space="preserve"> or Telephone the </w:t>
      </w:r>
      <w:r w:rsidRPr="00653CBF">
        <w:rPr>
          <w:b/>
        </w:rPr>
        <w:t xml:space="preserve">Booking Clerk on </w:t>
      </w:r>
      <w:r w:rsidR="00AC29CD">
        <w:rPr>
          <w:b/>
        </w:rPr>
        <w:t>07866128795/07775866135</w:t>
      </w:r>
    </w:p>
    <w:sectPr w:rsidR="003A1E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ED3E0E"/>
    <w:multiLevelType w:val="hybridMultilevel"/>
    <w:tmpl w:val="EB5EF3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0362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8DA"/>
    <w:rsid w:val="00000779"/>
    <w:rsid w:val="0000739D"/>
    <w:rsid w:val="00017765"/>
    <w:rsid w:val="000B08DA"/>
    <w:rsid w:val="003A1EA4"/>
    <w:rsid w:val="00484937"/>
    <w:rsid w:val="00653CBF"/>
    <w:rsid w:val="00660341"/>
    <w:rsid w:val="00711E94"/>
    <w:rsid w:val="0072663E"/>
    <w:rsid w:val="009272A9"/>
    <w:rsid w:val="00AA0CDD"/>
    <w:rsid w:val="00AC29CD"/>
    <w:rsid w:val="00B21F73"/>
    <w:rsid w:val="00BB3B98"/>
    <w:rsid w:val="00C011AF"/>
    <w:rsid w:val="00DE77ED"/>
    <w:rsid w:val="00EA468B"/>
    <w:rsid w:val="00F3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CE2E3"/>
  <w15:chartTrackingRefBased/>
  <w15:docId w15:val="{728040BB-C17D-4BA0-A0FA-E811E0151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08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252</Words>
  <Characters>1276</Characters>
  <Application>Microsoft Office Word</Application>
  <DocSecurity>0</DocSecurity>
  <Lines>34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bradbury</dc:creator>
  <cp:keywords/>
  <dc:description/>
  <cp:lastModifiedBy>martin stockdale</cp:lastModifiedBy>
  <cp:revision>7</cp:revision>
  <dcterms:created xsi:type="dcterms:W3CDTF">2022-03-22T20:20:00Z</dcterms:created>
  <dcterms:modified xsi:type="dcterms:W3CDTF">2026-05-05T08:52:00Z</dcterms:modified>
</cp:coreProperties>
</file>